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F2" w:rsidRPr="00714AF2" w:rsidRDefault="00714AF2" w:rsidP="00714AF2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УПРАВЛЕНИЕ СОВРЕМЕННЫМ ДОШКОЛЬНЫМ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ОБРАЗОВАТЕЛЬНЫМ </w:t>
      </w:r>
      <w:r w:rsidRPr="00714AF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УЧРЕЖДЕНИЕМ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обществе очень часто можно услышать  слово «менеджмент». В научно-методической литературе данное понятие истолковывается, как совокупность принципов, методов, средств и форм управления социальными, в том числе – и образовательными процессами, менеджмент еще называют искусством управления. </w:t>
      </w:r>
      <w:r w:rsidRPr="00714A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«Педагогический менеджмент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принципов, методов, организационных форм и технологических приемов управления образовательным процессом, направленный на повышение его эффективности».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знания по менеджменту предполагают осознание трех принципиально различных инструментов управления.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– это </w:t>
      </w:r>
      <w:r w:rsidRPr="00714A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иерархия управления, где основное средство – воздействие на человека сверху (с помощью основных функций мотивации, планирования, организации и контроля деятельности, а также распределения материальных благ и пр.).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– </w:t>
      </w:r>
      <w:r w:rsidRPr="00714A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культура управления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вырабатываемые и признаваемые обществом, организацией, группой людей ценности, социальные нормы, установки, особенности поведения.</w:t>
      </w:r>
      <w:proofErr w:type="gramEnd"/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 – это рынок, </w:t>
      </w:r>
      <w:r w:rsidRPr="00714A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рыночные отношения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взаимоотношения, основанные на купле-продаже продукции и услуг, на равновесии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тересов продавца и покупателя.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Управление, как и любая деятельность, основывается на соблюдении ряда принципов. «Принципы управления – это основополагающая идея по осуществлению управленческих функций. Принципы являются конкретным проявлением, отражением закономерностей управления».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управления: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Лояльность к работникам.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Ответственность как обязательное условие успешного управления.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Коммуникации, пронизывающие организацию снизу вверх, сверху вниз, по горизонтали.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Атмосфера в организации, способствующая раскрытию способностей работающих.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Обязательное установление долевого участия каждого работающего в общих результатах.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Своевременная реакция на изменения в окружающей среде.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Методы работы с людьми, обеспечивающие их удовлетворенность работой.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Умение выслушать всех, с кем сталкивается в своей работе руководитель.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9. Честность и доверие к людям.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Опора на фундаментальные основы управления: качество, затраты, сервис, нововведения, контроль сил и возможностей, персонал.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Видение организации, т.е. четкое представление о том, какой она должна быть.</w:t>
      </w:r>
    </w:p>
    <w:p w:rsidR="00714AF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Качество личной работы 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постоянное совершенствование.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педагогического процесса рассматривается как сложная система, состоящая из определенных взаимосвязанных элементов. Дошкольное образовательное учреждение (далее –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У) имеет свою ярко выраженную специфику: цели, структуру коллектива, виды и содержание информационных и коммуникативных процессов. 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сегодня невозможно обеспечить благоприятные условия для творческой работы коллектива Д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без целенаправленного и научно-обоснованного управления.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современному дошкольному учреждению предъявляются такие требования, что повышение уровня управления Д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становится объективной необходимостью и существенной стороной его дальнейшего развития. Руководители обязаны гибко и быстро реагировать на запросы общества, в постоянно меняющейся сложной экономической ситуации находить способы выживания, стабилизации и развития. Известный специалист в области психолого-педагогической деятельности Л.В. </w:t>
      </w:r>
      <w:proofErr w:type="spell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отмечает, что при правильном руководстве учреждением управленцу важно постоянно анализировать современную обстановку, это позволит ориентировать педагогов Д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 активное восприятие достижений общества в области демократии, гласности, развития самосознания.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 Денякина считает, что руководителю важно продумывать стратегию развития дошкольного образовательного учреждения, определяя его назначение и место в системе образования, его основные цели, задачи и функции.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color w:val="00B0F0"/>
          <w:sz w:val="24"/>
          <w:szCs w:val="24"/>
          <w:u w:val="single"/>
          <w:lang w:eastAsia="ru-RU"/>
        </w:rPr>
        <w:t>Цель управления ДОУ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обеспечении его оптимального функционирования, в достижении эффективности образовательного процесса при наименьших затратах времени и сил.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осуществляет свою деятельность в соответствии с Федеральным законом РФ «Об образовании в Российской Федерации», Положением об учреждении, обеспечивающим получение дошкольного образования, и действует на основании Устава, утверждаемого учредителем, Договора между учреждением и родителями (или иными законными представителями детей).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свойствам управления можно отнести целеустремленность, открытость, осознанность, планомерность, цикличность, соединение науки и искусства.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современном этапе очень важен личностно-ориентированный подход в управлении дошкольным учреждением. Сущность этого подхода заключается в том, что для слаженной работы всего учреждения необходимо уважать каждого члена коллектива, стремиться к тому, чтобы каждый из сотрудников чувствовал себя важной деталью общего целостного организма, главная задача которого – воспитание и обучение граждан нашей страны, как здоровой, разносторонне развитой, творческой, способной к преобразующей деятельности, личности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дошкольного учреждения являются: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Охрана, защита и укрепление физического и психического здоровья детей, формирование основ здорового образа жизни;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интеллектуального, личностного и физического развития;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Приобщение детей к общечеловеческим ценностям;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ранней социализации детей в коллективе сверстников и взрослых;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Выявление и развитие индивидуальных склонностей и задатков детей;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Подготовка к получению основного образования на последующих уровнях;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Взаимодействие с семьей для обеспечения полноценного развития ребенка.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дошкольным учреждением осуществляется в соответствии законодательством РФ, уставом учреждения и строится на сочетании принципов единоначалия и самоуправления.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дошкольного учреждения осуществляет свою деятельность в соответствии с Законом об образовании, Уставом дошкольного учреждения и Положением о совете образовательного учреждения.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совета дошкольного учреждения: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Создание совместно с руководителем дошкольного учреждения условий для обеспечения оптимального сочетания государственных и общественных начал в управлении дошкольным учреждением, приобщения к управлению педагогических работников, родителей или их законных представителей.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Принятие участия в разработке и реализации 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регламентирующих функционирование дошкольного учреждения, органов самоуправления, права и обязанности участников воспитательно-образовательного процесса.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Разработка и реализация совместно с руководителем дошкольного учреждения системы мер, направленных на укрепление и развитие материально-технической базы дошкольного учреждения.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Поддержка инициатив участников воспитательно-образовательного процесса, направленных на повышение качества образования и удовлетворение потребностей различных социальных групп заинтересованных в этом образовании.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совета обязательны для выполнения педагогическими работниками дошкольного учреждения, родителями или их законными представителями.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Родительский 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органом самоуправления дошкольного учреждения и создается из числа законных представителей воспитанников данного дошкольного учреждения.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родительского комитета дошкольного учреждения являются: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Всемерное укрепление связи между семьей и дошкольным учреждением в целях установления единства воспитательного влияния на воспитанников со стороны педагогического коллектива и семьи.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Привлечение родительской общественности к активному участию в жизни дошкольного учреждения, к организации совместной работы по воспитанию воспитанников.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Участие в организации пропаганды педагогических знаний среди родителей.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обсуждения и решения наиболее важных вопросов родительский 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 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созвать общее собрание. На общем родительском собрании обязательно присутствие руководителя дошкольного учреждения.</w:t>
      </w:r>
    </w:p>
    <w:p w:rsidR="008F4F02" w:rsidRDefault="008F4F0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– орган общественного управления дошкольным учреждением. Педагогический совет дошкольного учреждения действует в соответствии с Законом «Об образовании».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компетенцию учреждения образования входят: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подбор, прием и расстановка кадров, повышение уровня их квалификации;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осуществление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педагогическими работниками и обучающимися своих обязанностей;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материально-техническое обеспечение образовательного процесса в соответствии с государственными нормативами;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организация и совершенствование методического обеспечения образовательного процесса;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разработка и организация утверждения учебных планов и учебных</w:t>
      </w:r>
      <w:r w:rsidR="008F4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(рабочих)</w:t>
      </w: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осуществление текущего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усвоением программы воспитанников учреждения образования, а также анализа результатов образовательного процесса;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осуществление иной деятельности, не запрещенной законодательством и предусмотренной уставом этого учреждения образования.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образования обязано: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осуществлять свою деятельность в соответствии с нормами настоящего Закона, нормативными правовыми актами государственных органов, регулирующими отношения в сфере образования;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осуществлять образовательный процесс в соответствии с требованиями образовательных стандартов, типовых учебных планов и учебных программ;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деятельности педагогических и методических объединений;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содействовать созданию в учреждении образования необходимых условий для работы подразделений учреждений общественного питания и здравоохранения.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образования несет ответственность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невыполнение функций, отнесенных к его компетенции;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несоответствие качества предоставляемого образования установленным требованиям;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действия, повлекшие нарушения норм по охране здоровья и безопасности жизни обучающихся (воспитанников) и работников учреждения образования, норм и правил охраны окружающей среды во время воспитательно-образовательного процесса;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несоблюдение норм санитарного законодательства;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нарушение прав и свобод воспитанников и работников учреждения образования.</w:t>
      </w:r>
    </w:p>
    <w:p w:rsidR="008F4F02" w:rsidRDefault="008F4F0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на основании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следующие выводы: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является неотъемлемой частью любого образовательного процесса.</w:t>
      </w:r>
    </w:p>
    <w:p w:rsidR="008F4F02" w:rsidRDefault="00714AF2" w:rsidP="00714A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имеет свои цели, задачи, принципы и функции.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Для успешного управления дошкольным учреждением необходима слаженная работа всего коллектива под руководством грамотных руководителей, основывающих свою деятельность на основе законодательства РФ, на личностном подходе к каждому участнику воспитательно-образовательного процесса. 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Руководители должны в своей работе использовать разнообразные методы и формы работы с коллективом, опираясь на принципы руководства.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литература: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Пронина А.Н. /Основы курса «Управление современным дошкольным образовательным учреждением» / А. Н. Пронина. –  Елец: ЕГУ им. И.А. Бунина, 2005. – 162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К.Ю. /300 ответов на вопросы заведующего/ К.Ю. Белая. –  АСТ, </w:t>
      </w:r>
      <w:proofErr w:type="spell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 – С. 400.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Денякина Л.М. Новые подходы к управленческой деятельности в дошкольном образовательном учреждении/ Л.М. Денякина. –  М: Новая школа,1997. – 48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F0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</w:t>
      </w:r>
      <w:proofErr w:type="spell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/Управление дошкольным образованием: учебное пособие для студ. педвузов/ Л.В. </w:t>
      </w:r>
      <w:proofErr w:type="spell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Н.Н. Лященко. – М.: Издательский центр «Академия», 2000. – 432 </w:t>
      </w:r>
      <w:proofErr w:type="gramStart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4AF2" w:rsidRDefault="00714AF2" w:rsidP="008F4F0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F2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Федеральный закон РФ «Об образовании в Российской Федерации» № 273-ФЗ. Вступил в силу: 1 сентября 2013 г.</w:t>
      </w:r>
    </w:p>
    <w:p w:rsidR="00714AF2" w:rsidRDefault="00714AF2" w:rsidP="00714AF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AF2" w:rsidRDefault="00714AF2" w:rsidP="00714AF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AF2" w:rsidRPr="00714AF2" w:rsidRDefault="00714AF2" w:rsidP="00714AF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52F" w:rsidRDefault="00A4652F" w:rsidP="00714AF2">
      <w:pPr>
        <w:spacing w:after="0"/>
        <w:jc w:val="both"/>
      </w:pPr>
    </w:p>
    <w:sectPr w:rsidR="00A4652F" w:rsidSect="008F4F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14AF2"/>
    <w:rsid w:val="00714AF2"/>
    <w:rsid w:val="008F4F02"/>
    <w:rsid w:val="00A4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A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DOU69</Company>
  <LinksUpToDate>false</LinksUpToDate>
  <CharactersWithSpaces>11196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2015-06-11T09:42:00Z</dcterms:created>
  <dcterms:modified xsi:type="dcterms:W3CDTF">2015-06-11T10:00:00Z</dcterms:modified>
</cp:coreProperties>
</file>