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E3" w:rsidRPr="00A423A3" w:rsidRDefault="00A423A3" w:rsidP="00A423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Центр развития ребенка детский сад №27 «Ласточка»</w:t>
      </w:r>
    </w:p>
    <w:p w:rsidR="00A423A3" w:rsidRPr="00A423A3" w:rsidRDefault="00A423A3" w:rsidP="00252BE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0014" w:rsidRDefault="00252BE3" w:rsidP="00A423A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23A3">
        <w:rPr>
          <w:rFonts w:ascii="Times New Roman" w:hAnsi="Times New Roman" w:cs="Times New Roman"/>
          <w:b/>
          <w:sz w:val="32"/>
          <w:szCs w:val="32"/>
        </w:rPr>
        <w:t>"</w:t>
      </w:r>
      <w:r w:rsidR="00A423A3" w:rsidRPr="00A423A3">
        <w:rPr>
          <w:rFonts w:ascii="Times New Roman" w:hAnsi="Times New Roman" w:cs="Times New Roman"/>
          <w:b/>
          <w:sz w:val="32"/>
          <w:szCs w:val="32"/>
        </w:rPr>
        <w:t>Организации и безопасное проведение прогулок в ДОУ</w:t>
      </w:r>
      <w:r w:rsidRPr="00A423A3">
        <w:rPr>
          <w:rFonts w:ascii="Times New Roman" w:hAnsi="Times New Roman" w:cs="Times New Roman"/>
          <w:b/>
          <w:sz w:val="32"/>
          <w:szCs w:val="32"/>
        </w:rPr>
        <w:t>"</w:t>
      </w:r>
    </w:p>
    <w:p w:rsidR="00A423A3" w:rsidRPr="00A423A3" w:rsidRDefault="00A423A3" w:rsidP="00A423A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0BC1" w:rsidRDefault="000B0BC1" w:rsidP="001E24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</w:t>
      </w:r>
      <w:r w:rsidR="008C1B58" w:rsidRPr="001E248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Прогулка</w:t>
      </w:r>
      <w:r w:rsidR="008C1B58" w:rsidRPr="001E2489">
        <w:rPr>
          <w:rFonts w:ascii="Times New Roman" w:hAnsi="Times New Roman" w:cs="Times New Roman"/>
          <w:sz w:val="28"/>
          <w:szCs w:val="28"/>
        </w:rPr>
        <w:t> занимает в режиме дня детей дошкольного возраста значительное время и имеет огромное педагогическое значение. На </w:t>
      </w:r>
      <w:r w:rsidR="008C1B58" w:rsidRPr="001E248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прогулке дети играют</w:t>
      </w:r>
      <w:r w:rsidR="008C1B58" w:rsidRPr="001E2489">
        <w:rPr>
          <w:rFonts w:ascii="Times New Roman" w:hAnsi="Times New Roman" w:cs="Times New Roman"/>
          <w:sz w:val="28"/>
          <w:szCs w:val="28"/>
        </w:rPr>
        <w:t xml:space="preserve">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</w:t>
      </w:r>
      <w:proofErr w:type="gramStart"/>
      <w:r w:rsidR="008C1B58" w:rsidRPr="001E2489">
        <w:rPr>
          <w:rFonts w:ascii="Times New Roman" w:hAnsi="Times New Roman" w:cs="Times New Roman"/>
          <w:sz w:val="28"/>
          <w:szCs w:val="28"/>
        </w:rPr>
        <w:t>более подвижными</w:t>
      </w:r>
      <w:proofErr w:type="gramEnd"/>
      <w:r w:rsidR="008C1B58" w:rsidRPr="001E2489">
        <w:rPr>
          <w:rFonts w:ascii="Times New Roman" w:hAnsi="Times New Roman" w:cs="Times New Roman"/>
          <w:sz w:val="28"/>
          <w:szCs w:val="28"/>
        </w:rPr>
        <w:t>, ловкими, смелыми, выносливыми. У них вырабатываются двигательные умения и навыки, укрепляется мышечна</w:t>
      </w:r>
      <w:r>
        <w:rPr>
          <w:rFonts w:ascii="Times New Roman" w:hAnsi="Times New Roman" w:cs="Times New Roman"/>
          <w:sz w:val="28"/>
          <w:szCs w:val="28"/>
        </w:rPr>
        <w:t xml:space="preserve">я система, повышается жизненный </w:t>
      </w:r>
      <w:r w:rsidR="008C1B58" w:rsidRPr="001E2489">
        <w:rPr>
          <w:rFonts w:ascii="Times New Roman" w:hAnsi="Times New Roman" w:cs="Times New Roman"/>
          <w:sz w:val="28"/>
          <w:szCs w:val="28"/>
        </w:rPr>
        <w:t>тонус. </w:t>
      </w:r>
    </w:p>
    <w:p w:rsidR="000B0BC1" w:rsidRDefault="000B0BC1" w:rsidP="001E24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1B58" w:rsidRPr="001E248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Прогулка</w:t>
      </w:r>
      <w:r w:rsidR="008C1B58" w:rsidRPr="001E2489">
        <w:rPr>
          <w:rFonts w:ascii="Times New Roman" w:hAnsi="Times New Roman" w:cs="Times New Roman"/>
          <w:sz w:val="28"/>
          <w:szCs w:val="28"/>
        </w:rPr>
        <w:t> способствует умственному воспитанию. Во</w:t>
      </w:r>
      <w:r>
        <w:rPr>
          <w:rFonts w:ascii="Times New Roman" w:hAnsi="Times New Roman" w:cs="Times New Roman"/>
          <w:sz w:val="28"/>
          <w:szCs w:val="28"/>
        </w:rPr>
        <w:t xml:space="preserve"> время пребывания </w:t>
      </w:r>
      <w:r w:rsidR="008C1B58" w:rsidRPr="001E2489">
        <w:rPr>
          <w:rFonts w:ascii="Times New Roman" w:hAnsi="Times New Roman" w:cs="Times New Roman"/>
          <w:sz w:val="28"/>
          <w:szCs w:val="28"/>
        </w:rPr>
        <w:t xml:space="preserve"> на улице дети получают много новых впечатлений и знаний об </w:t>
      </w:r>
      <w:r w:rsidR="008C1B58" w:rsidRPr="00DA34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окружающем</w:t>
      </w:r>
      <w:r w:rsidR="008C1B58" w:rsidRPr="001E2489">
        <w:rPr>
          <w:rFonts w:ascii="Times New Roman" w:hAnsi="Times New Roman" w:cs="Times New Roman"/>
          <w:sz w:val="28"/>
          <w:szCs w:val="28"/>
        </w:rPr>
        <w:t>: о труде взрослых, о транспорте, о правилах уличного движения и т. д.</w:t>
      </w:r>
    </w:p>
    <w:p w:rsidR="008C1B58" w:rsidRPr="001E2489" w:rsidRDefault="000B0BC1" w:rsidP="001E24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1B58" w:rsidRPr="001E2489">
        <w:rPr>
          <w:rFonts w:ascii="Times New Roman" w:hAnsi="Times New Roman" w:cs="Times New Roman"/>
          <w:sz w:val="28"/>
          <w:szCs w:val="28"/>
        </w:rPr>
        <w:t> </w:t>
      </w:r>
      <w:r w:rsidR="008C1B58" w:rsidRPr="001E248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Прогулка</w:t>
      </w:r>
      <w:r w:rsidR="008C1B58" w:rsidRPr="001E2489">
        <w:rPr>
          <w:rFonts w:ascii="Times New Roman" w:hAnsi="Times New Roman" w:cs="Times New Roman"/>
          <w:sz w:val="28"/>
          <w:szCs w:val="28"/>
        </w:rPr>
        <w:t> развивает наблюдательность, расширяет представления об окружающем, будит мысль и воображение детей, а также решает вопросы нравственного воспитания.</w:t>
      </w:r>
    </w:p>
    <w:p w:rsidR="001E2489" w:rsidRDefault="008C1B58" w:rsidP="001E2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1E2489">
        <w:rPr>
          <w:rFonts w:ascii="Times New Roman" w:hAnsi="Times New Roman" w:cs="Times New Roman"/>
          <w:sz w:val="28"/>
          <w:szCs w:val="28"/>
        </w:rPr>
        <w:t>Таким обра</w:t>
      </w:r>
      <w:r w:rsidR="00CF26FF">
        <w:rPr>
          <w:rFonts w:ascii="Times New Roman" w:hAnsi="Times New Roman" w:cs="Times New Roman"/>
          <w:sz w:val="28"/>
          <w:szCs w:val="28"/>
        </w:rPr>
        <w:t xml:space="preserve">зом, правильно организованные и </w:t>
      </w:r>
      <w:r w:rsidRPr="001E2489">
        <w:rPr>
          <w:rFonts w:ascii="Times New Roman" w:hAnsi="Times New Roman" w:cs="Times New Roman"/>
          <w:sz w:val="28"/>
          <w:szCs w:val="28"/>
        </w:rPr>
        <w:t>продуманные </w:t>
      </w:r>
      <w:r w:rsidR="00CF26FF">
        <w:rPr>
          <w:rFonts w:ascii="Times New Roman" w:hAnsi="Times New Roman" w:cs="Times New Roman"/>
          <w:sz w:val="28"/>
          <w:szCs w:val="28"/>
        </w:rPr>
        <w:t xml:space="preserve"> </w:t>
      </w:r>
      <w:r w:rsidRPr="001E248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прогулки</w:t>
      </w:r>
      <w:r w:rsidRPr="001E2489">
        <w:rPr>
          <w:rFonts w:ascii="Times New Roman" w:hAnsi="Times New Roman" w:cs="Times New Roman"/>
          <w:sz w:val="28"/>
          <w:szCs w:val="28"/>
        </w:rPr>
        <w:t> </w:t>
      </w:r>
      <w:r w:rsidR="00CF26FF">
        <w:rPr>
          <w:rFonts w:ascii="Times New Roman" w:hAnsi="Times New Roman" w:cs="Times New Roman"/>
          <w:sz w:val="28"/>
          <w:szCs w:val="28"/>
        </w:rPr>
        <w:t xml:space="preserve"> </w:t>
      </w:r>
      <w:r w:rsidRPr="001E2489">
        <w:rPr>
          <w:rFonts w:ascii="Times New Roman" w:hAnsi="Times New Roman" w:cs="Times New Roman"/>
          <w:sz w:val="28"/>
          <w:szCs w:val="28"/>
        </w:rPr>
        <w:t xml:space="preserve">помогают осуществлять задачи всестороннего развития детей: </w:t>
      </w:r>
    </w:p>
    <w:p w:rsidR="008C1B58" w:rsidRPr="001E2489" w:rsidRDefault="001E2489" w:rsidP="001E24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8C1B58" w:rsidRPr="001E2489">
        <w:rPr>
          <w:rFonts w:ascii="Times New Roman" w:hAnsi="Times New Roman" w:cs="Times New Roman"/>
          <w:sz w:val="28"/>
          <w:szCs w:val="28"/>
        </w:rPr>
        <w:t>Оздоровление детей.</w:t>
      </w:r>
    </w:p>
    <w:p w:rsidR="008C1B58" w:rsidRPr="001E2489" w:rsidRDefault="008C1B58" w:rsidP="001E2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1E2489">
        <w:rPr>
          <w:rFonts w:ascii="Times New Roman" w:hAnsi="Times New Roman" w:cs="Times New Roman"/>
          <w:sz w:val="28"/>
          <w:szCs w:val="28"/>
        </w:rPr>
        <w:t>. Физическое развитие.</w:t>
      </w:r>
    </w:p>
    <w:p w:rsidR="008C1B58" w:rsidRPr="001E2489" w:rsidRDefault="008C1B58" w:rsidP="001E2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1E2489">
        <w:rPr>
          <w:rFonts w:ascii="Times New Roman" w:hAnsi="Times New Roman" w:cs="Times New Roman"/>
          <w:sz w:val="28"/>
          <w:szCs w:val="28"/>
        </w:rPr>
        <w:t>. Развитие самостоятельности.</w:t>
      </w:r>
    </w:p>
    <w:p w:rsidR="008C1B58" w:rsidRPr="001E2489" w:rsidRDefault="008C1B58" w:rsidP="001E2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1E2489">
        <w:rPr>
          <w:rFonts w:ascii="Times New Roman" w:hAnsi="Times New Roman" w:cs="Times New Roman"/>
          <w:sz w:val="28"/>
          <w:szCs w:val="28"/>
        </w:rPr>
        <w:t>. Расширение кругозора.</w:t>
      </w:r>
    </w:p>
    <w:p w:rsidR="008C1B58" w:rsidRPr="001E2489" w:rsidRDefault="001E2489" w:rsidP="001E24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C1B58" w:rsidRPr="001E2489">
        <w:rPr>
          <w:rFonts w:ascii="Times New Roman" w:hAnsi="Times New Roman" w:cs="Times New Roman"/>
          <w:sz w:val="28"/>
          <w:szCs w:val="28"/>
        </w:rPr>
        <w:t>Ознакомление с окружающим миром.</w:t>
      </w:r>
    </w:p>
    <w:p w:rsidR="008C1B58" w:rsidRPr="001E2489" w:rsidRDefault="008C1B58" w:rsidP="001E2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1E2489">
        <w:rPr>
          <w:rFonts w:ascii="Times New Roman" w:hAnsi="Times New Roman" w:cs="Times New Roman"/>
          <w:sz w:val="28"/>
          <w:szCs w:val="28"/>
        </w:rPr>
        <w:t>. Воспитание эстетических чувств, культуры поведения.</w:t>
      </w:r>
    </w:p>
    <w:p w:rsidR="005879A3" w:rsidRDefault="005879A3" w:rsidP="005879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1281" w:rsidRPr="00B11281" w:rsidRDefault="00B11281" w:rsidP="00B1128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1128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Виды прогулок в детском саду</w:t>
      </w:r>
    </w:p>
    <w:p w:rsidR="00B11281" w:rsidRPr="00AA7392" w:rsidRDefault="00B11281" w:rsidP="00B1128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месту проведения:</w:t>
      </w:r>
    </w:p>
    <w:p w:rsidR="00B11281" w:rsidRPr="00AA7392" w:rsidRDefault="00B11281" w:rsidP="00B1128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 территории участка детского сада;</w:t>
      </w:r>
    </w:p>
    <w:p w:rsidR="00B11281" w:rsidRPr="00AA7392" w:rsidRDefault="00B11281" w:rsidP="00B1128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 пределами территории детского сада (возможны в старших группах, на небольшие расстояния).</w:t>
      </w:r>
    </w:p>
    <w:p w:rsidR="00B11281" w:rsidRPr="00AA7392" w:rsidRDefault="00B11281" w:rsidP="00B1128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 содержанию:</w:t>
      </w:r>
    </w:p>
    <w:p w:rsidR="00B11281" w:rsidRPr="00AA7392" w:rsidRDefault="00B11281" w:rsidP="00B1128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тематическая: состоящая из наблюдений и бесед на конкретную тему (животные, облака, деревья, городской транспорт и т.д.), включающая в себя трудовую деятельность детей (уборка листьев, снега и т.д.), подвижные и тихие игры и т.д.;</w:t>
      </w:r>
      <w:r w:rsidRPr="00AA739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представлять собой уличную театральную постановку, </w:t>
      </w:r>
      <w:proofErr w:type="spellStart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преодолением несложных препятствий – требует заранее подготовленного сценария;</w:t>
      </w:r>
    </w:p>
    <w:p w:rsidR="00B11281" w:rsidRPr="00AA7392" w:rsidRDefault="00B11281" w:rsidP="00B1128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gramStart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целевая</w:t>
      </w:r>
      <w:proofErr w:type="gramEnd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организованный выход за пределы территории детского сада, на небольшое расстояние (до 2 км);</w:t>
      </w:r>
    </w:p>
    <w:p w:rsidR="00B11281" w:rsidRPr="00AA7392" w:rsidRDefault="00B11281" w:rsidP="00B1128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экскурсия (как правило, музейная): 1 раз в месяц, начиная со средней группы;</w:t>
      </w:r>
    </w:p>
    <w:p w:rsidR="00B11281" w:rsidRPr="00AA7392" w:rsidRDefault="00B11281" w:rsidP="00B1128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поход: может проводиться 1-2 раза в год в старших группах.</w:t>
      </w:r>
    </w:p>
    <w:p w:rsidR="00B11281" w:rsidRPr="00AD0B8C" w:rsidRDefault="00B11281" w:rsidP="00AD0B8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1687D" w:rsidRPr="00AD0B8C" w:rsidRDefault="0091687D" w:rsidP="00AD0B8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0B8C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 целевой прогулки</w:t>
      </w:r>
    </w:p>
    <w:p w:rsidR="0091687D" w:rsidRPr="00AD0B8C" w:rsidRDefault="00902F4C" w:rsidP="00AD0B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</w:t>
      </w:r>
      <w:r w:rsidR="0091687D" w:rsidRPr="00AD0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Организация целевой прогулки требует от воспитателя определённых организационных умений, затрат времени на подготовку и оформление документации. Выход за пределы детского сада не проводится бес согласования с родителями, утверждения маршрута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687D" w:rsidRPr="00AD0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администрацией по заявлению руководителя прогулки с указанием количества воспитанников, сопровождающих. </w:t>
      </w:r>
      <w:r w:rsidR="0091687D" w:rsidRPr="00AD0B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1687D" w:rsidRPr="00AD0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Развивающее значение выхода за пределы для очень ребят велико. Под чутким руководством наставника они наблюдают за явлениями природы, общественной жизнью. Активная ходьба воспитывает выносливость, благотворно влияет на физическое развитие. </w:t>
      </w:r>
      <w:r w:rsidR="0091687D" w:rsidRPr="00AD0B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1687D" w:rsidRPr="00AD0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 младшей группы рекомендуется выводить на улицу рядом с ДОУ один раз в неделю. Воспитатель им показывает дома, транспорт, пеших людей. Малышам средней группы объясняются назначения общественных зданий: школы, ДК, больницы. Старшие ребята выводятся на длительные прогулки по населённому пункту, в котором расположен детский сад два раза в неделю. Прогулки на соседние улицы, в парки, знакомят малышей с правилами поведения в общественных местах, особенностями движения транспорта, пешеходов.</w:t>
      </w:r>
      <w:r w:rsidR="0091687D" w:rsidRPr="00AD0B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1687D" w:rsidRPr="00AD0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Целевые прогулки способствуют расширению кругозора воспитанников, развитию любознательности, наблюдательности. </w:t>
      </w:r>
    </w:p>
    <w:p w:rsidR="0091687D" w:rsidRDefault="0091687D" w:rsidP="005879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1B58" w:rsidRPr="005879A3" w:rsidRDefault="008C1B58" w:rsidP="00587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9A3">
        <w:rPr>
          <w:rFonts w:ascii="Times New Roman" w:hAnsi="Times New Roman" w:cs="Times New Roman"/>
          <w:b/>
          <w:sz w:val="28"/>
          <w:szCs w:val="28"/>
        </w:rPr>
        <w:t>Структура прогулки</w:t>
      </w:r>
      <w:r w:rsidRPr="005879A3">
        <w:rPr>
          <w:rFonts w:ascii="Times New Roman" w:hAnsi="Times New Roman" w:cs="Times New Roman"/>
          <w:sz w:val="28"/>
          <w:szCs w:val="28"/>
        </w:rPr>
        <w:t>:</w:t>
      </w:r>
    </w:p>
    <w:p w:rsidR="008C1B58" w:rsidRPr="005879A3" w:rsidRDefault="008C1B58" w:rsidP="00587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9A3">
        <w:rPr>
          <w:rFonts w:ascii="Times New Roman" w:hAnsi="Times New Roman" w:cs="Times New Roman"/>
          <w:sz w:val="28"/>
          <w:szCs w:val="28"/>
        </w:rPr>
        <w:t>1. Наблюдение.                                                                              </w:t>
      </w:r>
      <w:r w:rsidR="005879A3">
        <w:rPr>
          <w:rFonts w:ascii="Times New Roman" w:hAnsi="Times New Roman" w:cs="Times New Roman"/>
          <w:sz w:val="28"/>
          <w:szCs w:val="28"/>
        </w:rPr>
        <w:t xml:space="preserve">                             </w:t>
      </w:r>
      <w:r w:rsidRPr="005879A3">
        <w:rPr>
          <w:rFonts w:ascii="Times New Roman" w:hAnsi="Times New Roman" w:cs="Times New Roman"/>
          <w:sz w:val="28"/>
          <w:szCs w:val="28"/>
        </w:rPr>
        <w:t>2. Труд детей на участке.                                                                                           3. Подвижные игры 2-3 игры большой подвижности, 2-3 игры малой и средней подвижности, игры на выбор детей.                                           </w:t>
      </w:r>
    </w:p>
    <w:p w:rsidR="005879A3" w:rsidRDefault="008C1B58" w:rsidP="00587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9A3">
        <w:rPr>
          <w:rFonts w:ascii="Times New Roman" w:hAnsi="Times New Roman" w:cs="Times New Roman"/>
          <w:sz w:val="28"/>
          <w:szCs w:val="28"/>
        </w:rPr>
        <w:t xml:space="preserve">4. Индивидуальная работа с детьми </w:t>
      </w:r>
    </w:p>
    <w:p w:rsidR="008C1B58" w:rsidRPr="005879A3" w:rsidRDefault="008C1B58" w:rsidP="005879A3">
      <w:pPr>
        <w:pStyle w:val="a3"/>
        <w:rPr>
          <w:rFonts w:ascii="Times New Roman" w:hAnsi="Times New Roman" w:cs="Times New Roman"/>
          <w:sz w:val="28"/>
          <w:szCs w:val="28"/>
        </w:rPr>
      </w:pPr>
      <w:r w:rsidRPr="005879A3">
        <w:rPr>
          <w:rFonts w:ascii="Times New Roman" w:hAnsi="Times New Roman" w:cs="Times New Roman"/>
          <w:sz w:val="28"/>
          <w:szCs w:val="28"/>
        </w:rPr>
        <w:t>5. Самостоятельная игровая деятельность.</w:t>
      </w:r>
    </w:p>
    <w:p w:rsidR="005879A3" w:rsidRDefault="005879A3" w:rsidP="005879A3">
      <w:pPr>
        <w:pStyle w:val="a3"/>
      </w:pPr>
    </w:p>
    <w:p w:rsidR="00902F4C" w:rsidRDefault="00902F4C" w:rsidP="005879A3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9073F3" w:rsidRPr="005879A3">
        <w:rPr>
          <w:rFonts w:ascii="Times New Roman" w:hAnsi="Times New Roman" w:cs="Times New Roman"/>
          <w:color w:val="111111"/>
          <w:sz w:val="28"/>
          <w:szCs w:val="28"/>
        </w:rPr>
        <w:t>Основной </w:t>
      </w:r>
      <w:r w:rsidR="009073F3" w:rsidRPr="005879A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метод</w:t>
      </w:r>
      <w:r w:rsidR="009073F3" w:rsidRPr="005879A3">
        <w:rPr>
          <w:rFonts w:ascii="Times New Roman" w:hAnsi="Times New Roman" w:cs="Times New Roman"/>
          <w:color w:val="111111"/>
          <w:sz w:val="28"/>
          <w:szCs w:val="28"/>
        </w:rPr>
        <w:t xml:space="preserve"> обучения — это </w:t>
      </w:r>
      <w:r w:rsidR="009073F3" w:rsidRPr="005879A3">
        <w:rPr>
          <w:rFonts w:ascii="Times New Roman" w:hAnsi="Times New Roman" w:cs="Times New Roman"/>
          <w:b/>
          <w:color w:val="111111"/>
          <w:sz w:val="28"/>
          <w:szCs w:val="28"/>
        </w:rPr>
        <w:t>наблюдение</w:t>
      </w:r>
      <w:proofErr w:type="gramStart"/>
      <w:r w:rsidR="009073F3" w:rsidRPr="005879A3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proofErr w:type="gramEnd"/>
      <w:r w:rsidR="009073F3" w:rsidRPr="005879A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073F3" w:rsidRPr="005879A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073F3" w:rsidRPr="005879A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073F3" w:rsidRPr="005879A3">
        <w:rPr>
          <w:rFonts w:ascii="Times New Roman" w:hAnsi="Times New Roman" w:cs="Times New Roman"/>
          <w:sz w:val="28"/>
          <w:szCs w:val="28"/>
        </w:rPr>
        <w:t>аранее планируемым) за природными явлениями и общественной жизнью. Наблюдения можно проводить с целой группой детей, с подгруппами, а также с отдельными малышами. Одних воспитатель привлекает к наблюдениям, чтобы развить внимание, у других вызывает интерес к природе или общественным явлениям и т. д. Окружающая жизнь и природа дают возможность для организации интересных и разнообразных наблюдений. Например, можно обратить внимание на облака, их форму, цвет, сравнить их с известными детям образами. Следует организовать и наблюдения за трудом взрослых, которые работают вблизи детского сада, например за строителями</w:t>
      </w:r>
      <w:proofErr w:type="gramStart"/>
      <w:r w:rsidR="009073F3" w:rsidRPr="005879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73F3" w:rsidRPr="005879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73F3" w:rsidRPr="005879A3">
        <w:rPr>
          <w:rFonts w:ascii="Times New Roman" w:hAnsi="Times New Roman" w:cs="Times New Roman"/>
          <w:color w:val="111111"/>
          <w:sz w:val="28"/>
          <w:szCs w:val="28"/>
        </w:rPr>
        <w:t>н</w:t>
      </w:r>
      <w:proofErr w:type="gramEnd"/>
      <w:r w:rsidR="009073F3" w:rsidRPr="005879A3">
        <w:rPr>
          <w:rFonts w:ascii="Times New Roman" w:hAnsi="Times New Roman" w:cs="Times New Roman"/>
          <w:color w:val="111111"/>
          <w:sz w:val="28"/>
          <w:szCs w:val="28"/>
        </w:rPr>
        <w:t>аблюдения должны быть нерастянутыми по времени (не более 7—10 минут</w:t>
      </w:r>
      <w:r w:rsidR="005879A3"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="009073F3" w:rsidRPr="005879A3">
        <w:rPr>
          <w:rFonts w:ascii="Times New Roman" w:hAnsi="Times New Roman" w:cs="Times New Roman"/>
          <w:color w:val="111111"/>
          <w:sz w:val="28"/>
          <w:szCs w:val="28"/>
        </w:rPr>
        <w:t xml:space="preserve">, яркими, интересными, содержательными, несущими в себе новизну. Этому способствуют, во-первых, сами объекты наблюдения и всплеск положительных эмоций детей при их виде, во-вторых, образная речь взрослого, его умение использовать стихотворные тексты, загадки, пословицы и поговорки, которые воспринимаются детьми с большим интересом, обогащают их словарный запас, развивают эстетические чувства.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</w:p>
    <w:p w:rsidR="00902F4C" w:rsidRDefault="00902F4C" w:rsidP="005879A3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:rsidR="00643AF9" w:rsidRPr="005879A3" w:rsidRDefault="00902F4C" w:rsidP="005879A3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      Большое  </w:t>
      </w:r>
      <w:r w:rsidR="00643AF9" w:rsidRPr="005879A3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воспитательное значение имеет </w:t>
      </w:r>
      <w:r w:rsidR="00643AF9" w:rsidRPr="00902F4C">
        <w:rPr>
          <w:rFonts w:ascii="Times New Roman" w:hAnsi="Times New Roman" w:cs="Times New Roman"/>
          <w:b/>
          <w:color w:val="111111"/>
          <w:sz w:val="28"/>
          <w:szCs w:val="28"/>
        </w:rPr>
        <w:t>трудовая деятельность</w:t>
      </w:r>
      <w:r w:rsidR="00643AF9" w:rsidRPr="005879A3">
        <w:rPr>
          <w:rFonts w:ascii="Times New Roman" w:hAnsi="Times New Roman" w:cs="Times New Roman"/>
          <w:color w:val="111111"/>
          <w:sz w:val="28"/>
          <w:szCs w:val="28"/>
        </w:rPr>
        <w:t xml:space="preserve"> на </w:t>
      </w:r>
      <w:r w:rsidR="00643AF9" w:rsidRPr="005879A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прогулке</w:t>
      </w:r>
      <w:r w:rsidR="00643AF9" w:rsidRPr="005879A3">
        <w:rPr>
          <w:rFonts w:ascii="Times New Roman" w:hAnsi="Times New Roman" w:cs="Times New Roman"/>
          <w:color w:val="111111"/>
          <w:sz w:val="28"/>
          <w:szCs w:val="28"/>
        </w:rPr>
        <w:t xml:space="preserve">. Важно, чтобы для каждого ребенка задания были посильными, интересными и разнообразными, а по </w:t>
      </w:r>
      <w:r>
        <w:rPr>
          <w:rFonts w:ascii="Times New Roman" w:hAnsi="Times New Roman" w:cs="Times New Roman"/>
          <w:color w:val="111111"/>
          <w:sz w:val="28"/>
          <w:szCs w:val="28"/>
        </w:rPr>
        <w:t>длительности – не превышали 5-15</w:t>
      </w:r>
      <w:r w:rsidR="00643AF9" w:rsidRPr="005879A3">
        <w:rPr>
          <w:rFonts w:ascii="Times New Roman" w:hAnsi="Times New Roman" w:cs="Times New Roman"/>
          <w:color w:val="111111"/>
          <w:sz w:val="28"/>
          <w:szCs w:val="28"/>
        </w:rPr>
        <w:t xml:space="preserve"> минут в младшем возрасте и 15-20 минут в старшем возрасте.</w:t>
      </w:r>
    </w:p>
    <w:p w:rsidR="00643AF9" w:rsidRPr="005879A3" w:rsidRDefault="00643AF9" w:rsidP="005879A3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02F4C">
        <w:rPr>
          <w:rFonts w:ascii="Times New Roman" w:hAnsi="Times New Roman" w:cs="Times New Roman"/>
          <w:b/>
          <w:color w:val="111111"/>
          <w:sz w:val="28"/>
          <w:szCs w:val="28"/>
        </w:rPr>
        <w:t>Формами организации труда детей</w:t>
      </w:r>
      <w:r w:rsidRPr="005879A3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902F4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являются</w:t>
      </w:r>
      <w:r w:rsidRPr="005879A3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643AF9" w:rsidRPr="005879A3" w:rsidRDefault="00902F4C" w:rsidP="005879A3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  </w:t>
      </w:r>
      <w:r w:rsidR="00643AF9" w:rsidRPr="005879A3">
        <w:rPr>
          <w:rFonts w:ascii="Times New Roman" w:hAnsi="Times New Roman" w:cs="Times New Roman"/>
          <w:color w:val="111111"/>
          <w:sz w:val="28"/>
          <w:szCs w:val="28"/>
        </w:rPr>
        <w:t>Индивидуальные трудовые поручения;</w:t>
      </w:r>
    </w:p>
    <w:p w:rsidR="00643AF9" w:rsidRPr="005879A3" w:rsidRDefault="00902F4C" w:rsidP="005879A3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  </w:t>
      </w:r>
      <w:r w:rsidR="00643AF9" w:rsidRPr="005879A3">
        <w:rPr>
          <w:rFonts w:ascii="Times New Roman" w:hAnsi="Times New Roman" w:cs="Times New Roman"/>
          <w:color w:val="111111"/>
          <w:sz w:val="28"/>
          <w:szCs w:val="28"/>
        </w:rPr>
        <w:t>Работа в группах;</w:t>
      </w:r>
    </w:p>
    <w:p w:rsidR="00643AF9" w:rsidRPr="005879A3" w:rsidRDefault="00902F4C" w:rsidP="005879A3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  </w:t>
      </w:r>
      <w:r w:rsidR="00643AF9" w:rsidRPr="005879A3">
        <w:rPr>
          <w:rFonts w:ascii="Times New Roman" w:hAnsi="Times New Roman" w:cs="Times New Roman"/>
          <w:color w:val="111111"/>
          <w:sz w:val="28"/>
          <w:szCs w:val="28"/>
        </w:rPr>
        <w:t>Коллективный труд.</w:t>
      </w:r>
    </w:p>
    <w:p w:rsidR="00643AF9" w:rsidRPr="005879A3" w:rsidRDefault="00902F4C" w:rsidP="005879A3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643AF9" w:rsidRPr="005879A3">
        <w:rPr>
          <w:rFonts w:ascii="Times New Roman" w:hAnsi="Times New Roman" w:cs="Times New Roman"/>
          <w:color w:val="111111"/>
          <w:sz w:val="28"/>
          <w:szCs w:val="28"/>
        </w:rPr>
        <w:t>Индивидуальные трудовые поручения применяются во всех возрастных группах детского сада.</w:t>
      </w:r>
    </w:p>
    <w:p w:rsidR="00643AF9" w:rsidRPr="005879A3" w:rsidRDefault="009F59AC" w:rsidP="005879A3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643AF9" w:rsidRPr="005879A3">
        <w:rPr>
          <w:rFonts w:ascii="Times New Roman" w:hAnsi="Times New Roman" w:cs="Times New Roman"/>
          <w:color w:val="111111"/>
          <w:sz w:val="28"/>
          <w:szCs w:val="28"/>
        </w:rPr>
        <w:t>Коллективный труд дает возможность формировать трудовые навыки и умения одновременно у всех детей группы. Во время коллективного труда формируются умения принимать общую цель труда, согласовывать свои действия, сообща планировать работу.</w:t>
      </w:r>
    </w:p>
    <w:p w:rsidR="0058202C" w:rsidRDefault="009F59AC" w:rsidP="005879A3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643AF9" w:rsidRPr="005879A3">
        <w:rPr>
          <w:rFonts w:ascii="Times New Roman" w:hAnsi="Times New Roman" w:cs="Times New Roman"/>
          <w:color w:val="111111"/>
          <w:sz w:val="28"/>
          <w:szCs w:val="28"/>
        </w:rPr>
        <w:t>В младшей группе дети получают индивидуальные поручения, состоящие из одной-двух трудовых операций, например, взять корм для птиц и положить в кормушку. Воспитатель поочередно привлекает к кормлению птиц всех детей. Или, например, сбор камушков для поделок.</w:t>
      </w:r>
    </w:p>
    <w:p w:rsidR="00643AF9" w:rsidRPr="005879A3" w:rsidRDefault="009F59AC" w:rsidP="005879A3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643AF9" w:rsidRPr="005879A3">
        <w:rPr>
          <w:rFonts w:ascii="Times New Roman" w:hAnsi="Times New Roman" w:cs="Times New Roman"/>
          <w:color w:val="111111"/>
          <w:sz w:val="28"/>
          <w:szCs w:val="28"/>
        </w:rPr>
        <w:t>В средней группе одновременно могут работать две подгруппы и выполнять разные трудовые поручения; требуется постоянное внимани</w:t>
      </w:r>
      <w:r w:rsidR="0058202C">
        <w:rPr>
          <w:rFonts w:ascii="Times New Roman" w:hAnsi="Times New Roman" w:cs="Times New Roman"/>
          <w:color w:val="111111"/>
          <w:sz w:val="28"/>
          <w:szCs w:val="28"/>
        </w:rPr>
        <w:t>е воспитателя к качеству работы.</w:t>
      </w:r>
    </w:p>
    <w:p w:rsidR="00643AF9" w:rsidRPr="003E707E" w:rsidRDefault="009F59AC" w:rsidP="005879A3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643AF9" w:rsidRPr="005879A3">
        <w:rPr>
          <w:rFonts w:ascii="Times New Roman" w:hAnsi="Times New Roman" w:cs="Times New Roman"/>
          <w:color w:val="111111"/>
          <w:sz w:val="28"/>
          <w:szCs w:val="28"/>
        </w:rPr>
        <w:t>У детей старшего возраста 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самостоятельно заниматься трудовой деятельностью </w:t>
      </w:r>
      <w:r w:rsidR="00643AF9" w:rsidRPr="005879A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 небольшой помощи воспитателя)</w:t>
      </w:r>
      <w:r w:rsidR="00643AF9" w:rsidRPr="005879A3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3E707E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643AF9" w:rsidRPr="005879A3">
        <w:rPr>
          <w:rFonts w:ascii="Times New Roman" w:hAnsi="Times New Roman" w:cs="Times New Roman"/>
          <w:color w:val="111111"/>
          <w:sz w:val="28"/>
          <w:szCs w:val="28"/>
        </w:rPr>
        <w:t>Индивидуальные поручения становятся длительными, например, собрать и оформить гербарий.</w:t>
      </w:r>
    </w:p>
    <w:p w:rsidR="00643AF9" w:rsidRDefault="00643AF9" w:rsidP="00643AF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9B25D1" w:rsidRPr="009F59AC" w:rsidRDefault="009F59AC" w:rsidP="009F59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3AF9" w:rsidRPr="009F59AC">
        <w:rPr>
          <w:rFonts w:ascii="Times New Roman" w:hAnsi="Times New Roman" w:cs="Times New Roman"/>
          <w:sz w:val="28"/>
          <w:szCs w:val="28"/>
        </w:rPr>
        <w:t>Ведущее место на прогулке </w:t>
      </w:r>
      <w:r w:rsidR="00643AF9" w:rsidRPr="009F59AC">
        <w:rPr>
          <w:rFonts w:ascii="Times New Roman" w:hAnsi="Times New Roman" w:cs="Times New Roman"/>
          <w:bCs/>
          <w:iCs/>
          <w:sz w:val="28"/>
          <w:szCs w:val="28"/>
        </w:rPr>
        <w:t>отводится</w:t>
      </w:r>
      <w:r w:rsidR="00643AF9" w:rsidRPr="009F5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играм</w:t>
      </w:r>
      <w:r w:rsidR="00643AF9" w:rsidRPr="009F59AC">
        <w:rPr>
          <w:rFonts w:ascii="Times New Roman" w:hAnsi="Times New Roman" w:cs="Times New Roman"/>
          <w:sz w:val="28"/>
          <w:szCs w:val="28"/>
        </w:rPr>
        <w:t>, преимущественно подвижным. В них развиваются основные движения, снимается умственное напряжение от занятий, воспитываются моральные качества. Подвижная игра может быть проведена в начале прогулки, если занятия были связаны с долгим сидением детей. Если же они идут гулять после музыкального или физкультурного занятия, то игру можно провести в середине прогулки или за полчаса до ее окончания.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5D1" w:rsidRPr="009F59AC">
        <w:rPr>
          <w:rFonts w:ascii="Times New Roman" w:hAnsi="Times New Roman" w:cs="Times New Roman"/>
          <w:color w:val="111111"/>
          <w:sz w:val="28"/>
          <w:szCs w:val="28"/>
        </w:rPr>
        <w:t>Рекомендуется </w:t>
      </w:r>
      <w:r w:rsidR="009B25D1" w:rsidRPr="009F59A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проводить три игры в течение прогулки</w:t>
      </w:r>
      <w:r w:rsidR="009B25D1" w:rsidRPr="009F59AC">
        <w:rPr>
          <w:rFonts w:ascii="Times New Roman" w:hAnsi="Times New Roman" w:cs="Times New Roman"/>
          <w:color w:val="111111"/>
          <w:sz w:val="28"/>
          <w:szCs w:val="28"/>
        </w:rPr>
        <w:t>, учитывая различные </w:t>
      </w:r>
      <w:r w:rsidR="009B25D1" w:rsidRPr="009F59A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игры</w:t>
      </w:r>
      <w:r w:rsidR="009B25D1" w:rsidRPr="009F59AC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</w:rPr>
        <w:t>- малоподвижные;</w:t>
      </w:r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</w:rPr>
        <w:t>- игры средней активности;</w:t>
      </w:r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</w:rPr>
        <w:t>- игры с высокой двигательной активностью.</w:t>
      </w:r>
    </w:p>
    <w:p w:rsidR="009B25D1" w:rsidRPr="009F59AC" w:rsidRDefault="009B25D1" w:rsidP="009F59AC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</w:rPr>
        <w:t>Следует отражать в планах разучивание новой игры и игры на закрепление двигательных навыков и развитие физических качеств. В течение года </w:t>
      </w:r>
      <w:r w:rsidR="009F59AC"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Pr="009F59A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проводится</w:t>
      </w:r>
      <w:r w:rsidR="009F59A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</w:t>
      </w:r>
      <w:r w:rsidRPr="009F59AC">
        <w:rPr>
          <w:rFonts w:ascii="Times New Roman" w:hAnsi="Times New Roman" w:cs="Times New Roman"/>
          <w:color w:val="111111"/>
          <w:sz w:val="28"/>
          <w:szCs w:val="28"/>
        </w:rPr>
        <w:t xml:space="preserve">примерно 10 – 15 </w:t>
      </w:r>
      <w:r w:rsidRPr="009F59AC">
        <w:rPr>
          <w:rFonts w:ascii="Times New Roman" w:hAnsi="Times New Roman" w:cs="Times New Roman"/>
          <w:b/>
          <w:color w:val="111111"/>
          <w:sz w:val="28"/>
          <w:szCs w:val="28"/>
        </w:rPr>
        <w:t>новых игр.</w:t>
      </w:r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</w:rPr>
        <w:t>Кроме этого организуются </w:t>
      </w:r>
      <w:r w:rsidRPr="009F59A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игры</w:t>
      </w:r>
      <w:r w:rsidRPr="009F59AC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</w:rPr>
        <w:t>• забавы</w:t>
      </w:r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</w:rPr>
        <w:t>• аттракционы</w:t>
      </w:r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</w:rPr>
        <w:t>• игры-эстафеты</w:t>
      </w:r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</w:rPr>
        <w:t>• игры с элементами спорта</w:t>
      </w:r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</w:rPr>
        <w:lastRenderedPageBreak/>
        <w:t>• сюжетные подвижные игры</w:t>
      </w:r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</w:rPr>
        <w:t>• бессюжетные подвижные игры</w:t>
      </w:r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</w:rPr>
        <w:t>• народные игры</w:t>
      </w:r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</w:rPr>
        <w:t>• хороводные</w:t>
      </w:r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</w:rPr>
        <w:t>• спортивные упражнения (</w:t>
      </w:r>
      <w:r w:rsidRPr="009F59A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«Катание на санках»</w:t>
      </w:r>
      <w:r w:rsidRPr="009F59AC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9F59A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«Скольжение»</w:t>
      </w:r>
      <w:r w:rsidRPr="009F59AC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9F59A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«Ходьба на лыжах»</w:t>
      </w:r>
      <w:r w:rsidRPr="009F59AC">
        <w:rPr>
          <w:rFonts w:ascii="Times New Roman" w:hAnsi="Times New Roman" w:cs="Times New Roman"/>
          <w:color w:val="111111"/>
          <w:sz w:val="28"/>
          <w:szCs w:val="28"/>
        </w:rPr>
        <w:t>).</w:t>
      </w:r>
    </w:p>
    <w:p w:rsidR="009B25D1" w:rsidRPr="009F59AC" w:rsidRDefault="009F59AC" w:rsidP="009F59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9B25D1" w:rsidRPr="009F59AC">
        <w:rPr>
          <w:rFonts w:ascii="Times New Roman" w:hAnsi="Times New Roman" w:cs="Times New Roman"/>
          <w:color w:val="111111"/>
          <w:sz w:val="28"/>
          <w:szCs w:val="28"/>
        </w:rPr>
        <w:t>Выбор игры зависит от времени года, погоды, температуры воздуха</w:t>
      </w:r>
      <w:r w:rsidR="003E707E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9B25D1" w:rsidRPr="009F59AC">
        <w:rPr>
          <w:rFonts w:ascii="Times New Roman" w:hAnsi="Times New Roman" w:cs="Times New Roman"/>
          <w:color w:val="111111"/>
          <w:sz w:val="28"/>
          <w:szCs w:val="28"/>
        </w:rPr>
        <w:t xml:space="preserve"> от состояния детей, их желаний, от времени </w:t>
      </w:r>
      <w:r w:rsidR="009B25D1" w:rsidRPr="009F59A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проведения прогулок </w:t>
      </w:r>
      <w:r w:rsidR="009B25D1" w:rsidRPr="009F59A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(вечерняя, утренняя)</w:t>
      </w:r>
      <w:r w:rsidR="009B25D1" w:rsidRPr="009F59AC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643AF9" w:rsidRPr="009F59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AF9" w:rsidRPr="009F59AC" w:rsidRDefault="00643AF9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sz w:val="28"/>
          <w:szCs w:val="28"/>
        </w:rPr>
        <w:t xml:space="preserve">В холодные дни целесообразно начинать прогулку 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 (особенно весной и осенью) следует организовать малоподвижные игры, которые не требуют большого пространства. Игры с прыжками, бегом, метанием, упражнениями в равновесии следует проводить также в теплые весенние, летние дни и ранней осенью. </w:t>
      </w:r>
      <w:proofErr w:type="gramStart"/>
      <w:r w:rsidRPr="009F59AC">
        <w:rPr>
          <w:rFonts w:ascii="Times New Roman" w:hAnsi="Times New Roman" w:cs="Times New Roman"/>
          <w:sz w:val="28"/>
          <w:szCs w:val="28"/>
        </w:rPr>
        <w:t>Во время прогулок могут быть широко использованы бессюжетные народные игры</w:t>
      </w:r>
      <w:r w:rsidR="009F59AC">
        <w:rPr>
          <w:rFonts w:ascii="Times New Roman" w:hAnsi="Times New Roman" w:cs="Times New Roman"/>
          <w:sz w:val="28"/>
          <w:szCs w:val="28"/>
        </w:rPr>
        <w:t xml:space="preserve"> с предметами, такие, как </w:t>
      </w:r>
      <w:r w:rsidRPr="009F5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9AC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9F59AC">
        <w:rPr>
          <w:rFonts w:ascii="Times New Roman" w:hAnsi="Times New Roman" w:cs="Times New Roman"/>
          <w:sz w:val="28"/>
          <w:szCs w:val="28"/>
        </w:rPr>
        <w:t>, кегли, а в старших группах - элементы спортивных игр: волейбол, баскетбол, городки, бадминтон, настольный теннис, футбол, хоккей.</w:t>
      </w:r>
      <w:proofErr w:type="gramEnd"/>
      <w:r w:rsidRPr="009F59AC">
        <w:rPr>
          <w:rFonts w:ascii="Times New Roman" w:hAnsi="Times New Roman" w:cs="Times New Roman"/>
          <w:sz w:val="28"/>
          <w:szCs w:val="28"/>
        </w:rPr>
        <w:t xml:space="preserve"> В жаркую погоду проводятся игры с водой</w:t>
      </w:r>
      <w:r w:rsidR="003E707E">
        <w:rPr>
          <w:rFonts w:ascii="Times New Roman" w:hAnsi="Times New Roman" w:cs="Times New Roman"/>
          <w:sz w:val="28"/>
          <w:szCs w:val="28"/>
        </w:rPr>
        <w:t xml:space="preserve">. </w:t>
      </w:r>
      <w:r w:rsidRPr="009F59AC">
        <w:rPr>
          <w:rFonts w:ascii="Times New Roman" w:hAnsi="Times New Roman" w:cs="Times New Roman"/>
          <w:sz w:val="28"/>
          <w:szCs w:val="28"/>
        </w:rPr>
        <w:t>Помимо подвижных игр и отдельных упражнений в основных движениях, на прогулке организуются и спо</w:t>
      </w:r>
      <w:r w:rsidR="009F59AC">
        <w:rPr>
          <w:rFonts w:ascii="Times New Roman" w:hAnsi="Times New Roman" w:cs="Times New Roman"/>
          <w:sz w:val="28"/>
          <w:szCs w:val="28"/>
        </w:rPr>
        <w:t>ртивные развлечения</w:t>
      </w:r>
      <w:proofErr w:type="gramStart"/>
      <w:r w:rsidR="009F59AC">
        <w:rPr>
          <w:rFonts w:ascii="Times New Roman" w:hAnsi="Times New Roman" w:cs="Times New Roman"/>
          <w:sz w:val="28"/>
          <w:szCs w:val="28"/>
        </w:rPr>
        <w:t xml:space="preserve"> </w:t>
      </w:r>
      <w:r w:rsidRPr="009F59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9F59A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Методика проведения</w:t>
      </w:r>
      <w:r w:rsidR="003E707E">
        <w:rPr>
          <w:rFonts w:ascii="Times New Roman" w:hAnsi="Times New Roman" w:cs="Times New Roman"/>
          <w:color w:val="111111"/>
          <w:sz w:val="28"/>
          <w:szCs w:val="28"/>
        </w:rPr>
        <w:t xml:space="preserve"> подвижных игр </w:t>
      </w:r>
      <w:r w:rsidRPr="009F59AC">
        <w:rPr>
          <w:rFonts w:ascii="Times New Roman" w:hAnsi="Times New Roman" w:cs="Times New Roman"/>
          <w:color w:val="111111"/>
          <w:sz w:val="28"/>
          <w:szCs w:val="28"/>
        </w:rPr>
        <w:t xml:space="preserve"> предусматривает комплексное использование </w:t>
      </w:r>
      <w:r w:rsidRPr="009F59A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методов и приемов</w:t>
      </w:r>
      <w:r w:rsidRPr="009F59AC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- </w:t>
      </w:r>
      <w:proofErr w:type="gramStart"/>
      <w:r w:rsidRPr="009F59A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наглядных</w:t>
      </w:r>
      <w:proofErr w:type="gramEnd"/>
      <w:r w:rsidRPr="009F59AC">
        <w:rPr>
          <w:rFonts w:ascii="Times New Roman" w:hAnsi="Times New Roman" w:cs="Times New Roman"/>
          <w:color w:val="111111"/>
          <w:sz w:val="28"/>
          <w:szCs w:val="28"/>
        </w:rPr>
        <w:t>: показ движения, слуховые и зрительные ориентиры, имитация;</w:t>
      </w:r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9F59A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 словесных</w:t>
      </w:r>
      <w:r w:rsidRPr="009F59AC">
        <w:rPr>
          <w:rFonts w:ascii="Times New Roman" w:hAnsi="Times New Roman" w:cs="Times New Roman"/>
          <w:color w:val="111111"/>
          <w:sz w:val="28"/>
          <w:szCs w:val="28"/>
        </w:rPr>
        <w:t>: название игры, объяснение, указания, пояснения, распоряжения команды, описание, анализ действия, оценка, вопросы к детям, словесные инструкции;</w:t>
      </w:r>
      <w:proofErr w:type="gramEnd"/>
    </w:p>
    <w:p w:rsidR="009B25D1" w:rsidRPr="009F59AC" w:rsidRDefault="009B25D1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9F59A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 практических</w:t>
      </w:r>
      <w:r w:rsidRPr="009F59AC">
        <w:rPr>
          <w:rFonts w:ascii="Times New Roman" w:hAnsi="Times New Roman" w:cs="Times New Roman"/>
          <w:color w:val="111111"/>
          <w:sz w:val="28"/>
          <w:szCs w:val="28"/>
        </w:rPr>
        <w:t>: выполнение движений без изменений и с изменениями, участие в соревновательных играх, самостоятельное </w:t>
      </w:r>
      <w:r w:rsidRPr="009F59A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проведение</w:t>
      </w:r>
      <w:r w:rsidRPr="009F59AC">
        <w:rPr>
          <w:rFonts w:ascii="Times New Roman" w:hAnsi="Times New Roman" w:cs="Times New Roman"/>
          <w:color w:val="111111"/>
          <w:sz w:val="28"/>
          <w:szCs w:val="28"/>
        </w:rPr>
        <w:t> игр в различных условиях.</w:t>
      </w:r>
    </w:p>
    <w:p w:rsidR="00321926" w:rsidRPr="009F59AC" w:rsidRDefault="00321926" w:rsidP="009F59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0014" w:rsidRPr="009F59AC" w:rsidRDefault="009F59AC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</w:t>
      </w:r>
      <w:r w:rsidR="00643AF9" w:rsidRPr="009F59A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Проведение</w:t>
      </w:r>
      <w:r w:rsidR="00643AF9" w:rsidRPr="009F59AC">
        <w:rPr>
          <w:rFonts w:ascii="Times New Roman" w:hAnsi="Times New Roman" w:cs="Times New Roman"/>
          <w:color w:val="111111"/>
          <w:sz w:val="28"/>
          <w:szCs w:val="28"/>
        </w:rPr>
        <w:t> подвижных игр на открытом воздухе обеспечивает выполнение одной из важных задач физического воспитания – совершенствование функциональных систем и закаливание организма ребёнка.</w:t>
      </w:r>
    </w:p>
    <w:p w:rsidR="00321926" w:rsidRPr="009F59AC" w:rsidRDefault="009F59AC" w:rsidP="009F59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1926" w:rsidRPr="009F59AC">
        <w:rPr>
          <w:rFonts w:ascii="Times New Roman" w:hAnsi="Times New Roman" w:cs="Times New Roman"/>
          <w:sz w:val="28"/>
          <w:szCs w:val="28"/>
        </w:rPr>
        <w:t xml:space="preserve">На прогулках осуществляется работа и по </w:t>
      </w:r>
      <w:r w:rsidR="00321926" w:rsidRPr="009F59AC">
        <w:rPr>
          <w:rFonts w:ascii="Times New Roman" w:hAnsi="Times New Roman" w:cs="Times New Roman"/>
          <w:b/>
          <w:sz w:val="28"/>
          <w:szCs w:val="28"/>
        </w:rPr>
        <w:t>развитию речи</w:t>
      </w:r>
      <w:r w:rsidR="00321926" w:rsidRPr="009F59AC">
        <w:rPr>
          <w:rFonts w:ascii="Times New Roman" w:hAnsi="Times New Roman" w:cs="Times New Roman"/>
          <w:sz w:val="28"/>
          <w:szCs w:val="28"/>
        </w:rPr>
        <w:t xml:space="preserve"> ребенка: разучивание </w:t>
      </w:r>
      <w:proofErr w:type="spellStart"/>
      <w:r w:rsidR="00321926" w:rsidRPr="009F59A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321926" w:rsidRPr="009F59AC">
        <w:rPr>
          <w:rFonts w:ascii="Times New Roman" w:hAnsi="Times New Roman" w:cs="Times New Roman"/>
          <w:sz w:val="28"/>
          <w:szCs w:val="28"/>
        </w:rPr>
        <w:t xml:space="preserve"> или небольшого стихотворения, закрепление трудного для произношения звука и т. п. Воспитатель может вспомнить с детьми слова и мелодию песни, которую разучивали на музыкальном занятии.</w:t>
      </w:r>
    </w:p>
    <w:p w:rsidR="00321926" w:rsidRPr="009F59AC" w:rsidRDefault="009F59AC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1926" w:rsidRPr="009F59AC">
        <w:rPr>
          <w:rFonts w:ascii="Times New Roman" w:hAnsi="Times New Roman" w:cs="Times New Roman"/>
          <w:sz w:val="28"/>
          <w:szCs w:val="28"/>
        </w:rPr>
        <w:t>Во время прогулки воспитатель следит за тем, чтобы все дети были заняты, не скучали, чтобы никто не озяб или не перегрелся. Тех детей, кто много бегает, он привлекает к участию в более спокойных играх. Примерно за полчаса до окончания прогулки воспитатель организует спокойные игры.</w:t>
      </w:r>
    </w:p>
    <w:p w:rsidR="009B25D1" w:rsidRPr="009F59AC" w:rsidRDefault="009F59AC" w:rsidP="009F59AC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9B25D1" w:rsidRPr="009F59AC">
        <w:rPr>
          <w:rFonts w:ascii="Times New Roman" w:hAnsi="Times New Roman" w:cs="Times New Roman"/>
          <w:b/>
          <w:color w:val="111111"/>
          <w:sz w:val="28"/>
          <w:szCs w:val="28"/>
        </w:rPr>
        <w:t>Самостоятельная деятельность</w:t>
      </w:r>
      <w:r w:rsidR="009B25D1" w:rsidRPr="009F59AC">
        <w:rPr>
          <w:rFonts w:ascii="Times New Roman" w:hAnsi="Times New Roman" w:cs="Times New Roman"/>
          <w:color w:val="111111"/>
          <w:sz w:val="28"/>
          <w:szCs w:val="28"/>
        </w:rPr>
        <w:t xml:space="preserve"> детей на </w:t>
      </w:r>
      <w:r w:rsidR="009B25D1" w:rsidRPr="009F59A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прогулке</w:t>
      </w:r>
      <w:r w:rsidR="009B25D1" w:rsidRPr="009F59AC">
        <w:rPr>
          <w:rFonts w:ascii="Times New Roman" w:hAnsi="Times New Roman" w:cs="Times New Roman"/>
          <w:color w:val="111111"/>
          <w:sz w:val="28"/>
          <w:szCs w:val="28"/>
        </w:rPr>
        <w:t> также нуждается в грамотном руководстве. Во время самостоятельной игровой деятельности дети отражают впечат</w:t>
      </w:r>
      <w:r w:rsidR="00783B57">
        <w:rPr>
          <w:rFonts w:ascii="Times New Roman" w:hAnsi="Times New Roman" w:cs="Times New Roman"/>
          <w:color w:val="111111"/>
          <w:sz w:val="28"/>
          <w:szCs w:val="28"/>
        </w:rPr>
        <w:t>ления, полученные в процессе занятий</w:t>
      </w:r>
      <w:r w:rsidR="009B25D1" w:rsidRPr="009F59AC">
        <w:rPr>
          <w:rFonts w:ascii="Times New Roman" w:hAnsi="Times New Roman" w:cs="Times New Roman"/>
          <w:color w:val="111111"/>
          <w:sz w:val="28"/>
          <w:szCs w:val="28"/>
        </w:rPr>
        <w:t xml:space="preserve">, экскурсий, </w:t>
      </w:r>
      <w:r w:rsidR="009B25D1" w:rsidRPr="009F59AC">
        <w:rPr>
          <w:rFonts w:ascii="Times New Roman" w:hAnsi="Times New Roman" w:cs="Times New Roman"/>
          <w:color w:val="111111"/>
          <w:sz w:val="28"/>
          <w:szCs w:val="28"/>
        </w:rPr>
        <w:lastRenderedPageBreak/>
        <w:t>повседневной жизни, усваивают знания о труде взрослых. Происходит это в процессе сюжетно-ролевых игр. Одним из видов творческих игр являются строительные игры с природным </w:t>
      </w:r>
      <w:r w:rsidR="009B25D1" w:rsidRPr="009F59A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материалом</w:t>
      </w:r>
      <w:r w:rsidR="009B25D1" w:rsidRPr="009F59AC">
        <w:rPr>
          <w:rFonts w:ascii="Times New Roman" w:hAnsi="Times New Roman" w:cs="Times New Roman"/>
          <w:color w:val="111111"/>
          <w:sz w:val="28"/>
          <w:szCs w:val="28"/>
        </w:rPr>
        <w:t>: песком, глиной, мелкими камушками и т. д.</w:t>
      </w:r>
    </w:p>
    <w:p w:rsidR="001E5060" w:rsidRPr="009F59AC" w:rsidRDefault="009F59AC" w:rsidP="009F59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5060" w:rsidRPr="009F59AC">
        <w:rPr>
          <w:rFonts w:ascii="Times New Roman" w:hAnsi="Times New Roman" w:cs="Times New Roman"/>
          <w:sz w:val="28"/>
          <w:szCs w:val="28"/>
        </w:rPr>
        <w:t>В течение всего года в обязательном порядке </w:t>
      </w:r>
      <w:r w:rsidR="001E5060" w:rsidRPr="009F59A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проводится и вечерняя прогулка</w:t>
      </w:r>
      <w:r w:rsidR="001E5060" w:rsidRPr="009F59AC">
        <w:rPr>
          <w:rFonts w:ascii="Times New Roman" w:hAnsi="Times New Roman" w:cs="Times New Roman"/>
          <w:sz w:val="28"/>
          <w:szCs w:val="28"/>
        </w:rPr>
        <w:t>. Так как взрослый дополнительно занят встречей с родителями, на вечерней </w:t>
      </w:r>
      <w:r w:rsidR="001E5060" w:rsidRPr="009F59A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прогулке</w:t>
      </w:r>
      <w:r w:rsidR="001E5060" w:rsidRPr="009F59A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не проводятся</w:t>
      </w:r>
      <w:r w:rsidR="001E5060" w:rsidRPr="009F59AC">
        <w:rPr>
          <w:rFonts w:ascii="Times New Roman" w:hAnsi="Times New Roman" w:cs="Times New Roman"/>
          <w:sz w:val="28"/>
          <w:szCs w:val="28"/>
        </w:rPr>
        <w:t> организованное наблюдение и</w:t>
      </w:r>
      <w:r w:rsidR="001E5060">
        <w:t xml:space="preserve"> </w:t>
      </w:r>
      <w:r>
        <w:t xml:space="preserve">  </w:t>
      </w:r>
      <w:r w:rsidR="001E5060" w:rsidRPr="009F59AC">
        <w:rPr>
          <w:rFonts w:ascii="Times New Roman" w:hAnsi="Times New Roman" w:cs="Times New Roman"/>
          <w:sz w:val="28"/>
          <w:szCs w:val="28"/>
        </w:rPr>
        <w:t>трудовые действия. На фоне самостоятельно играющих детей педагог может что-то рассказывать и показывать им, пообщаться с одним-двумя на интересную для них тему, организовать индивидуальные игры-развлечения, понаблюдать с подгруппой детей за каким-либо необычным явлением или событием, которое заметили они сами. Однако необходимо иметь в виду, что вечером не следует </w:t>
      </w:r>
      <w:r w:rsidR="001E5060" w:rsidRPr="009F59A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проводить</w:t>
      </w:r>
      <w:r w:rsidR="001E5060" w:rsidRPr="009F59AC">
        <w:rPr>
          <w:rFonts w:ascii="Times New Roman" w:hAnsi="Times New Roman" w:cs="Times New Roman"/>
          <w:sz w:val="28"/>
          <w:szCs w:val="28"/>
        </w:rPr>
        <w:t> игр большой подвижности, возбуждающих нервную систему детей. При организации всех видов деятельности во время </w:t>
      </w:r>
      <w:r w:rsidR="001E5060" w:rsidRPr="009F59A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прогулок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1E5060" w:rsidRPr="009F59AC">
        <w:rPr>
          <w:rFonts w:ascii="Times New Roman" w:hAnsi="Times New Roman" w:cs="Times New Roman"/>
          <w:sz w:val="28"/>
          <w:szCs w:val="28"/>
        </w:rPr>
        <w:t>следует учитывать индивидуальные особенности детей, состояние их здоровья; более активно в ходе их использовать </w:t>
      </w:r>
      <w:r w:rsidR="001E5060" w:rsidRPr="009F59A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методы и приемы</w:t>
      </w:r>
      <w:r w:rsidR="001E5060" w:rsidRPr="009F59AC">
        <w:rPr>
          <w:rFonts w:ascii="Times New Roman" w:hAnsi="Times New Roman" w:cs="Times New Roman"/>
          <w:sz w:val="28"/>
          <w:szCs w:val="28"/>
        </w:rPr>
        <w:t>, способствующие формированию, усвоению нравственных норм поведения.</w:t>
      </w:r>
    </w:p>
    <w:p w:rsidR="001E5060" w:rsidRPr="009F59AC" w:rsidRDefault="00CD0418" w:rsidP="009F59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5060" w:rsidRPr="009F59AC">
        <w:rPr>
          <w:rFonts w:ascii="Times New Roman" w:hAnsi="Times New Roman" w:cs="Times New Roman"/>
          <w:sz w:val="28"/>
          <w:szCs w:val="28"/>
        </w:rPr>
        <w:t>Главное — сделать так, чтобы на </w:t>
      </w:r>
      <w:r w:rsidR="001E5060" w:rsidRPr="009F59A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прогулке не было скучно</w:t>
      </w:r>
      <w:r w:rsidR="001E5060" w:rsidRPr="009F59AC">
        <w:rPr>
          <w:rFonts w:ascii="Times New Roman" w:hAnsi="Times New Roman" w:cs="Times New Roman"/>
          <w:sz w:val="28"/>
          <w:szCs w:val="28"/>
        </w:rPr>
        <w:t>. Если </w:t>
      </w:r>
      <w:r w:rsidR="001E5060" w:rsidRPr="00DB2D4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DB2D4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1E5060" w:rsidRPr="009F59AC">
        <w:rPr>
          <w:rFonts w:ascii="Times New Roman" w:hAnsi="Times New Roman" w:cs="Times New Roman"/>
          <w:sz w:val="28"/>
          <w:szCs w:val="28"/>
        </w:rPr>
        <w:t>содержательны и интересны, дети, как правило, идут гулять с большой охотой и радостью. Для воспитателей </w:t>
      </w:r>
      <w:r w:rsidR="001E5060" w:rsidRPr="00DB2D4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прогулка</w:t>
      </w:r>
      <w:r w:rsidR="001E5060" w:rsidRPr="009F59AC">
        <w:rPr>
          <w:rFonts w:ascii="Times New Roman" w:hAnsi="Times New Roman" w:cs="Times New Roman"/>
          <w:sz w:val="28"/>
          <w:szCs w:val="28"/>
        </w:rPr>
        <w:t xml:space="preserve"> — это уникальная возможность не только оздоровить детей, но и обогатить ребенка новыми знаниями, показать опыты, материал для которых предоставляет сама природа, развить внимание, память и т. </w:t>
      </w:r>
      <w:proofErr w:type="spellStart"/>
      <w:proofErr w:type="gramStart"/>
      <w:r w:rsidR="001E5060" w:rsidRPr="009F59A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DB2D4A" w:rsidRDefault="00DB2D4A"/>
    <w:p w:rsidR="008D0014" w:rsidRPr="00AA7392" w:rsidRDefault="008D001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7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к проведению безопасной прогулки</w:t>
      </w:r>
      <w:r w:rsidRPr="00CD04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Необходимо ежедневно перед прогулкой осматривать участки: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оборудование на участке должно быть в исправном состоянии (без острых выступов углов, гвоздей, шероховатостей и выступающих болтов),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малые игровые формы, физкультурные пособия и др. должно отвечать возрасту детей и требованиям </w:t>
      </w:r>
      <w:proofErr w:type="spellStart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proofErr w:type="gramStart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Выносной и дидактический материал для игр детей, должен со</w:t>
      </w:r>
      <w:r w:rsidR="0017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ответствовать временному периоду</w:t>
      </w:r>
      <w:proofErr w:type="gramStart"/>
      <w:r w:rsidR="0017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детей;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Ограждения участка детского сада не должны иметь дыр, проёмов во избежание проникновения бродячих собак и самовольного ухода детей;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Ямы на территории должны быть засыпаны, колодцы закрыты тяжёлыми крышками;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При обнаружении на участке опасных и подозрительных предметов, немедленно сообщить администрации, детей увести на другой участок или в помещение;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Ворота детского сада должны быть закрыты на засов;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В случае самовольного ухода ребёнка на его розыски немедленно отправлять сотрудника и сообщать о случ</w:t>
      </w:r>
      <w:r w:rsidR="0017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ившемся в ближайшее отделение по</w:t>
      </w:r>
      <w:r w:rsidR="00783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лиции.</w:t>
      </w:r>
    </w:p>
    <w:p w:rsidR="008D0014" w:rsidRPr="00AA7392" w:rsidRDefault="008D0014" w:rsidP="00CA203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73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организации прогулок в осеннее - зимний период, следует: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Одевать детей в соответствии с температурными условиями, не допускать: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обморожение, переохлаждение или перегревание организма ребенка;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намокание детской одежды, обуви;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Оградить детей от воздействия следующих опасных факторов, характерных для осенне-зимнего периода: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 во время игр на не очищенных от снега, льда площадках;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 от падающих с крыш сосулек, свисающих глыб снега в период оттепели;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падение с горок, в случаях отсутствия страховки воспитателя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(обеспечить контроль и непосредственную страховку воспитателем во время скатывания с горки, лазании, спрыгивания с возвышенности, спортивного оборудования, метания);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proofErr w:type="gramStart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торчащими из земли металлическими или деревянными стойками предметов, невысокими пеньками на площадках для подвижных игр, уколы битым стеклом, сухими ветками, сучками на деревьях, кустарниках, занозы от палок, досок, деревянных игрушек и пр.;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 воспитанников: при наличии ямок и выбоин на участке, при спрыгивании со стационарного оборудования без страховки воспитателя;</w:t>
      </w:r>
      <w:proofErr w:type="gramEnd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травмы при скольжении по ледяной дорожке;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организации труда дошкольников;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травмы, ушибы во время игр со спортивными элементами;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травмы, ушибы во время игр на мокрой и скользкой площадке;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  <w:proofErr w:type="gramEnd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травмы от прикосновения в морозный день к металлическим конструкциям открытыми частями тела (лицом, руками, языком, губами);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допускать: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заражение желудочно-кишечными болезнями, заболевание ОРЗ, если ребенок будет брать в рот грязный и холодный снег, сосульки.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воспитатель и все замещающие его педагоги должны учить детей узнавать опасные ситуации на иллюстрациях, разъяснять детям.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Согласовать </w:t>
      </w:r>
      <w:r w:rsidR="00CA203B"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старшим воспитателем, заведующим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выхода на прогулку в зависимости от состояния погодных условий, температуры воздуха.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должен осматривать одежду, обувь воспитанников на предмет соответствия погодным условиям.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 должны быть всегда обеспечены запасными вещами на случай непогоды, которые для </w:t>
      </w:r>
      <w:r w:rsidR="00783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 заранее приносят родители.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A739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AA739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 </w:t>
      </w:r>
      <w:r w:rsidR="00DC7E7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</w:t>
      </w:r>
      <w:r w:rsidRPr="00AA73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безопасности во время прогулки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 допускается организация прогулки, труда на одном игровом участке одновременно 2 групп воспитанников, присутствие родителей на вечерней прогулке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Воспитатель обеспечивает наблюдение, </w:t>
      </w:r>
      <w:proofErr w:type="gramStart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спокойным выходом воспитанников из помещения и спуска с крыльца, не бежать, не толкаться, при спуске и подъеме на 2-й этаж держаться за перила, не нести перед собой большие игрушки и предметы, закрывающие обзор пути и др.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3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DC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возникновении непредвиденных ситуаций необходимо: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обеспечить безопасность детей;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убедиться в отсутствии опасной ситуации;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сообщить администрации о случившемся, оказать первую помощь при несчастном случае;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сообщить в службу спасения по телефону, если этого требует ситуация.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C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A73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безопасности по окончании прогулки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Организовать спокойный вход воспитанников в помещение детского сада (1-я подгруппа проходит и раздевается под присмотром помощника воспитателя, 2-я – под присмотром воспитателя).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Очистить верхнюю одежду воспитанников, обувь от снега, грязи, песка.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Проверить, как воспитанники сложили одежду в шкафчики. При необходимости переодеть воспитанников в сухую одежду, белье.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Организовать выполнение гигиенических процедур: посещение туалета, мытье рук с мылом.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Обеспечить просушивание мокрой одежды, обуви после дождя или в зимнее время</w:t>
      </w:r>
    </w:p>
    <w:p w:rsidR="00AA7392" w:rsidRPr="00AA7392" w:rsidRDefault="00AA7392" w:rsidP="00AA739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Санитарными нормами  определено, что ежедневная продолжительность прогу</w:t>
      </w:r>
      <w:r w:rsidR="00E7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лки детей составляет не менее 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="00E71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- 4,5 </w:t>
      </w: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часов.</w:t>
      </w:r>
    </w:p>
    <w:p w:rsidR="00AA7392" w:rsidRPr="00AA7392" w:rsidRDefault="00AA7392" w:rsidP="00AA739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Прогулку организуют 2 раза в день: в первую половину — до обеда и во вторую половину — после дневного сна или перед уходом детей домой. При температуре воздуха ниже -15</w:t>
      </w:r>
      <w:proofErr w:type="gramStart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-15</w:t>
      </w:r>
      <w:proofErr w:type="gramStart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скорости ветра более 15 м/с для детей до 4 лет, а для детей 5–7 лет – при температуре воздуха ниже минус 20 ° С и скорости ветра более 15 м/с; </w:t>
      </w:r>
    </w:p>
    <w:p w:rsidR="00AA7392" w:rsidRPr="00AA7392" w:rsidRDefault="00AA7392" w:rsidP="00AA739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Во время прогулки обеспечивается двигательная активность воспитанников и рациональная одежда в зависимости от погодных условий, в том числе в зимний период. </w:t>
      </w:r>
    </w:p>
    <w:p w:rsidR="00AA7392" w:rsidRPr="00AA7392" w:rsidRDefault="00AA7392" w:rsidP="00AA739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A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8D0014" w:rsidRDefault="008D0014"/>
    <w:sectPr w:rsidR="008D0014" w:rsidSect="00A423A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BE3"/>
    <w:rsid w:val="00026C39"/>
    <w:rsid w:val="000B0BC1"/>
    <w:rsid w:val="000E1486"/>
    <w:rsid w:val="00176F0C"/>
    <w:rsid w:val="001E2489"/>
    <w:rsid w:val="001E5060"/>
    <w:rsid w:val="001F0CEE"/>
    <w:rsid w:val="00252BE3"/>
    <w:rsid w:val="002D3F14"/>
    <w:rsid w:val="00321926"/>
    <w:rsid w:val="00343B8C"/>
    <w:rsid w:val="003E707E"/>
    <w:rsid w:val="0058202C"/>
    <w:rsid w:val="005879A3"/>
    <w:rsid w:val="005D62F0"/>
    <w:rsid w:val="00643AF9"/>
    <w:rsid w:val="00783B57"/>
    <w:rsid w:val="007B5F31"/>
    <w:rsid w:val="008C1B58"/>
    <w:rsid w:val="008D0014"/>
    <w:rsid w:val="00902F4C"/>
    <w:rsid w:val="009073F3"/>
    <w:rsid w:val="0091687D"/>
    <w:rsid w:val="009175FB"/>
    <w:rsid w:val="009B25D1"/>
    <w:rsid w:val="009F59AC"/>
    <w:rsid w:val="00A056B3"/>
    <w:rsid w:val="00A423A3"/>
    <w:rsid w:val="00A70910"/>
    <w:rsid w:val="00AA7392"/>
    <w:rsid w:val="00AB7082"/>
    <w:rsid w:val="00AD0B8C"/>
    <w:rsid w:val="00B11281"/>
    <w:rsid w:val="00B85308"/>
    <w:rsid w:val="00B94B3A"/>
    <w:rsid w:val="00BB4DF9"/>
    <w:rsid w:val="00C73D35"/>
    <w:rsid w:val="00C81ADE"/>
    <w:rsid w:val="00C8224B"/>
    <w:rsid w:val="00CA203B"/>
    <w:rsid w:val="00CD0418"/>
    <w:rsid w:val="00CF26FF"/>
    <w:rsid w:val="00D74DEF"/>
    <w:rsid w:val="00DA3402"/>
    <w:rsid w:val="00DB2D4A"/>
    <w:rsid w:val="00DC7E7E"/>
    <w:rsid w:val="00E7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BE3"/>
    <w:pPr>
      <w:spacing w:after="0" w:line="240" w:lineRule="auto"/>
    </w:pPr>
  </w:style>
  <w:style w:type="character" w:styleId="a4">
    <w:name w:val="Strong"/>
    <w:basedOn w:val="a0"/>
    <w:uiPriority w:val="22"/>
    <w:qFormat/>
    <w:rsid w:val="008C1B58"/>
    <w:rPr>
      <w:b/>
      <w:bCs/>
    </w:rPr>
  </w:style>
  <w:style w:type="paragraph" w:styleId="a5">
    <w:name w:val="Normal (Web)"/>
    <w:basedOn w:val="a"/>
    <w:uiPriority w:val="99"/>
    <w:semiHidden/>
    <w:unhideWhenUsed/>
    <w:rsid w:val="008C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43A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7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02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7213</TotalTime>
  <Pages>7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Ласточка</cp:lastModifiedBy>
  <cp:revision>36</cp:revision>
  <dcterms:created xsi:type="dcterms:W3CDTF">2019-03-21T06:16:00Z</dcterms:created>
  <dcterms:modified xsi:type="dcterms:W3CDTF">2023-01-16T10:40:00Z</dcterms:modified>
</cp:coreProperties>
</file>